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校园长培训网络研修阶段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  <w:t>“自我发展规划”</w:t>
      </w:r>
      <w:r>
        <w:rPr>
          <w:rFonts w:hint="eastAsia" w:ascii="黑体" w:hAnsi="黑体" w:eastAsia="黑体" w:cs="黑体"/>
          <w:b/>
          <w:sz w:val="44"/>
          <w:szCs w:val="44"/>
        </w:rPr>
        <w:t>考核表</w:t>
      </w:r>
    </w:p>
    <w:p>
      <w:pPr>
        <w:spacing w:beforeLines="5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学段：中学</w:t>
      </w:r>
      <w:r>
        <w:rPr>
          <w:rFonts w:ascii="仿宋" w:hAnsi="仿宋" w:eastAsia="仿宋"/>
          <w:sz w:val="24"/>
          <w:szCs w:val="24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考核人：方丹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郭海英</w:t>
      </w:r>
      <w:r>
        <w:rPr>
          <w:rFonts w:ascii="仿宋" w:hAnsi="仿宋" w:eastAsia="仿宋"/>
          <w:sz w:val="24"/>
          <w:szCs w:val="24"/>
        </w:rPr>
        <w:t xml:space="preserve">  </w:t>
      </w:r>
      <w:r>
        <w:rPr>
          <w:rFonts w:hint="eastAsia" w:ascii="仿宋" w:hAnsi="仿宋" w:eastAsia="仿宋"/>
          <w:sz w:val="24"/>
          <w:szCs w:val="24"/>
        </w:rPr>
        <w:t>主管校长：周丽梅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考核时间：</w:t>
      </w:r>
      <w:r>
        <w:rPr>
          <w:rFonts w:ascii="仿宋" w:hAnsi="仿宋" w:eastAsia="仿宋"/>
          <w:sz w:val="24"/>
          <w:szCs w:val="24"/>
        </w:rPr>
        <w:t>2019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 xml:space="preserve"> 12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ascii="仿宋" w:hAnsi="仿宋" w:eastAsia="仿宋"/>
          <w:sz w:val="24"/>
          <w:szCs w:val="24"/>
        </w:rPr>
        <w:t xml:space="preserve"> 18 </w:t>
      </w:r>
      <w:r>
        <w:rPr>
          <w:rFonts w:hint="eastAsia" w:ascii="仿宋" w:hAnsi="仿宋" w:eastAsia="仿宋"/>
          <w:sz w:val="24"/>
          <w:szCs w:val="24"/>
        </w:rPr>
        <w:t>日</w:t>
      </w:r>
    </w:p>
    <w:tbl>
      <w:tblPr>
        <w:tblStyle w:val="5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409" w:type="dxa"/>
            <w:gridSpan w:val="2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第一中学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赵建军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兰河中学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冯跃斌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赵靖坤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冯广权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张志平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姜丽雪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于平安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孙  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张玉平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王安平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姜国阳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李德仁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杨忠平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临江中学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代国辉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第四中学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韩  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陈德生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陈卫星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樊希江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黄晓谦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谢电军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凌  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张洪福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张永春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杨晓宏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刘振东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李玉玺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滕维强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长江中学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孙小兵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李彦芹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王连杰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周玉晶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庞立群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杨运杰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红星中学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郝敬新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田  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戴国旗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高占龙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刘殿军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王文奎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蒋传友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杜景武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刘万林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吴维凤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于国宝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杜洪伟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奋斗中学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闫桂利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刘志群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孙有英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刘宇峰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刘立峰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第五中学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龙得海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  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张喜刚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  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王建伟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ind w:firstLine="240" w:firstLineChars="1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周志友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崇文学校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张冰莉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孙嘉飞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李景超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尹德成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刘婷婷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  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韩  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李瑞权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张俊杰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隽洪波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吴肖亮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任立伍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孙晓宇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13.9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  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吕战友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远大一中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张占民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刘玉双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吴国民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李广海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刘文柱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马喜刚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赵静静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榆林一中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赵立涛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邢克俭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张大国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王国春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刘春海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焦宏岩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宋淑荣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邓春梅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史玉春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吴文才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 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燎原中学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范洪峰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李成刚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12.9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赵彦军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赵艳波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马  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沈兴国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张美娜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客振刚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 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许立丰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  鑫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 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付立伟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凌庆元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张学波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 13.1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王庆君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 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刘占术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 13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吕方武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宋体"/>
          <w:b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15-13.5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13.4-9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8.9-5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ascii="宋体"/>
          <w:b/>
        </w:rPr>
      </w:pPr>
      <w:r>
        <w:rPr>
          <w:rFonts w:hint="eastAsia" w:ascii="宋体"/>
          <w:b/>
        </w:rPr>
        <w:t>班级人数：104人  优秀41人   良好：63人</w:t>
      </w:r>
    </w:p>
    <w:p>
      <w:pPr>
        <w:rPr>
          <w:rFonts w:ascii="宋体"/>
          <w:b/>
        </w:rPr>
      </w:pPr>
      <w:r>
        <w:rPr>
          <w:rFonts w:hint="eastAsia" w:ascii="宋体"/>
          <w:b/>
        </w:rPr>
        <w:t xml:space="preserve"> </w:t>
      </w:r>
    </w:p>
    <w:p>
      <w:pPr>
        <w:rPr>
          <w:rFonts w:ascii="宋体"/>
          <w:b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校园长培训网络研修阶段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  <w:t>“自我发展规划”</w:t>
      </w:r>
      <w:r>
        <w:rPr>
          <w:rFonts w:hint="eastAsia" w:ascii="黑体" w:hAnsi="黑体" w:eastAsia="黑体" w:cs="黑体"/>
          <w:b/>
          <w:sz w:val="44"/>
          <w:szCs w:val="44"/>
        </w:rPr>
        <w:t>考核表</w:t>
      </w:r>
    </w:p>
    <w:p>
      <w:pPr>
        <w:jc w:val="center"/>
        <w:rPr>
          <w:b/>
          <w:sz w:val="44"/>
          <w:szCs w:val="44"/>
        </w:rPr>
      </w:pPr>
    </w:p>
    <w:p>
      <w:pPr>
        <w:spacing w:beforeLines="5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 w:val="24"/>
          <w:szCs w:val="24"/>
        </w:rPr>
        <w:t>学</w:t>
      </w:r>
      <w:r>
        <w:rPr>
          <w:rFonts w:hint="eastAsia" w:ascii="仿宋" w:hAnsi="仿宋" w:eastAsia="仿宋"/>
          <w:szCs w:val="21"/>
        </w:rPr>
        <w:t>段：小学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>幼儿园</w:t>
      </w:r>
      <w:r>
        <w:rPr>
          <w:rFonts w:ascii="仿宋" w:hAnsi="仿宋" w:eastAsia="仿宋"/>
          <w:szCs w:val="21"/>
        </w:rPr>
        <w:t xml:space="preserve">  </w:t>
      </w:r>
      <w:r>
        <w:rPr>
          <w:rFonts w:hint="eastAsia" w:ascii="仿宋" w:hAnsi="仿宋" w:eastAsia="仿宋"/>
          <w:szCs w:val="21"/>
        </w:rPr>
        <w:t>考核人：逯振祥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>蔺晓君</w:t>
      </w:r>
      <w:r>
        <w:rPr>
          <w:rFonts w:ascii="仿宋" w:hAnsi="仿宋" w:eastAsia="仿宋"/>
          <w:szCs w:val="21"/>
        </w:rPr>
        <w:t xml:space="preserve">  </w:t>
      </w:r>
      <w:r>
        <w:rPr>
          <w:rFonts w:hint="eastAsia" w:ascii="仿宋" w:hAnsi="仿宋" w:eastAsia="仿宋"/>
          <w:szCs w:val="21"/>
        </w:rPr>
        <w:t>主管校长：周丽梅</w:t>
      </w:r>
      <w:r>
        <w:rPr>
          <w:rFonts w:ascii="仿宋" w:hAnsi="仿宋" w:eastAsia="仿宋"/>
          <w:szCs w:val="21"/>
        </w:rPr>
        <w:t xml:space="preserve">  </w:t>
      </w:r>
      <w:r>
        <w:rPr>
          <w:rFonts w:hint="eastAsia" w:ascii="仿宋" w:hAnsi="仿宋" w:eastAsia="仿宋"/>
          <w:szCs w:val="21"/>
        </w:rPr>
        <w:t>考核时间：</w:t>
      </w:r>
      <w:r>
        <w:rPr>
          <w:rFonts w:ascii="仿宋" w:hAnsi="仿宋" w:eastAsia="仿宋"/>
          <w:szCs w:val="21"/>
        </w:rPr>
        <w:t>2019</w:t>
      </w:r>
      <w:r>
        <w:rPr>
          <w:rFonts w:hint="eastAsia" w:ascii="仿宋" w:hAnsi="仿宋" w:eastAsia="仿宋"/>
          <w:szCs w:val="21"/>
        </w:rPr>
        <w:t>年</w:t>
      </w:r>
      <w:r>
        <w:rPr>
          <w:rFonts w:ascii="仿宋" w:hAnsi="仿宋" w:eastAsia="仿宋"/>
          <w:szCs w:val="21"/>
        </w:rPr>
        <w:t xml:space="preserve"> 12</w:t>
      </w:r>
      <w:r>
        <w:rPr>
          <w:rFonts w:hint="eastAsia" w:ascii="仿宋" w:hAnsi="仿宋" w:eastAsia="仿宋"/>
          <w:szCs w:val="21"/>
        </w:rPr>
        <w:t>月</w:t>
      </w:r>
      <w:r>
        <w:rPr>
          <w:rFonts w:ascii="仿宋" w:hAnsi="仿宋" w:eastAsia="仿宋"/>
          <w:szCs w:val="21"/>
        </w:rPr>
        <w:t xml:space="preserve"> 18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第一小学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张志佳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衡志坚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林井志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刘立峰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韩振敏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张海生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活动中心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肖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第二小学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赵立昕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孙民民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张丽芝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霍庆玲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邬士友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</w:rPr>
              <w:t>宫丽英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余淑贤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特教学校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第四小学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丛立栋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李凤杰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何玉国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张永慧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陆会平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陈松岩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曹树仁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中心幼儿园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孙志宽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赵晓蕾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乔书海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李艳红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吕坤启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实验幼儿园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戴清莉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秦克维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滕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顺达幼儿园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贺彦峰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郭晓敏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李俐励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红光幼儿园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周海峰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兰西镇中心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蔡洪波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姜海荣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王晓晶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北安幼儿园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么丽丽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兰河中心校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汲臣铭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刘伟海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孟祥云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榆林幼儿园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邹志彬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刘振全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张美娜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长江中心校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于广跃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康荣幼儿园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王鸿宾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苏宝涛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马旭红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李春雷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荣富幼儿园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由洪波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魏仕宝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临江幼儿园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沈广武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孟庆发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兰河幼儿园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塔耀民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于永民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贾立娟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赵海霞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长岗幼儿园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张晓波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孟立斌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田美微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榆林中心校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李春生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奋斗幼儿园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朱晓红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许伟建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王秀伟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王忠良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平山幼儿园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王玉莹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刘广金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刁兴飞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13．2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李云峰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红星幼儿园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韩雨秋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远大幼儿园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邬存明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平山中心校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许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星火幼儿园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杜景武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谢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燎原幼儿园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王凤鸣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机关幼儿园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刘红艳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远大中心校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于成文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正阳幼儿园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平剑锋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祖伟强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王微微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张国安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远大胜利幼儿园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孙天富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单久文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朱晓友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</w:tbl>
    <w:p>
      <w:pPr>
        <w:rPr>
          <w:rFonts w:ascii="宋体"/>
          <w:b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15-13.5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13.4-9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8.9-5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hint="eastAsia" w:ascii="宋体" w:eastAsia="宋体"/>
          <w:b/>
          <w:lang w:val="en-US" w:eastAsia="zh-CN"/>
        </w:rPr>
      </w:pPr>
      <w:r>
        <w:rPr>
          <w:rFonts w:hint="eastAsia" w:ascii="宋体"/>
          <w:b/>
        </w:rPr>
        <w:t>共计91人</w:t>
      </w:r>
      <w:r>
        <w:rPr>
          <w:rFonts w:hint="default" w:ascii="宋体"/>
          <w:b/>
          <w:lang w:val="en-US"/>
        </w:rPr>
        <w:t xml:space="preserve"> ,</w:t>
      </w:r>
      <w:r>
        <w:rPr>
          <w:rFonts w:hint="eastAsia" w:ascii="宋体"/>
          <w:b/>
        </w:rPr>
        <w:t>优秀32人</w:t>
      </w:r>
      <w:r>
        <w:rPr>
          <w:rFonts w:hint="default" w:ascii="宋体"/>
          <w:b/>
          <w:lang w:val="en-US"/>
        </w:rPr>
        <w:t>,</w:t>
      </w:r>
      <w:r>
        <w:rPr>
          <w:rFonts w:hint="eastAsia" w:ascii="宋体"/>
          <w:b/>
          <w:lang w:val="en-US" w:eastAsia="zh-CN"/>
        </w:rPr>
        <w:t>合格59人。</w:t>
      </w:r>
      <w:bookmarkStart w:id="0" w:name="_GoBack"/>
      <w:bookmarkEnd w:id="0"/>
    </w:p>
    <w:p>
      <w:pPr>
        <w:spacing w:line="220" w:lineRule="atLeast"/>
      </w:pPr>
    </w:p>
    <w:p>
      <w:pPr>
        <w:rPr>
          <w:rFonts w:ascii="宋体"/>
          <w:b/>
        </w:rPr>
      </w:pPr>
    </w:p>
    <w:p>
      <w:pPr>
        <w:rPr>
          <w:rFonts w:ascii="宋体"/>
          <w:b/>
        </w:rPr>
      </w:pPr>
    </w:p>
    <w:p>
      <w:pPr>
        <w:rPr>
          <w:rFonts w:ascii="宋体"/>
          <w:b/>
        </w:rPr>
      </w:pPr>
    </w:p>
    <w:sectPr>
      <w:pgSz w:w="11906" w:h="16838"/>
      <w:pgMar w:top="1418" w:right="851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39C1"/>
    <w:rsid w:val="000023EF"/>
    <w:rsid w:val="000037B0"/>
    <w:rsid w:val="0002032B"/>
    <w:rsid w:val="00022F1E"/>
    <w:rsid w:val="00023C16"/>
    <w:rsid w:val="00025FF9"/>
    <w:rsid w:val="00026443"/>
    <w:rsid w:val="0003554F"/>
    <w:rsid w:val="00040F91"/>
    <w:rsid w:val="00045288"/>
    <w:rsid w:val="00052A6A"/>
    <w:rsid w:val="00053A2C"/>
    <w:rsid w:val="00056928"/>
    <w:rsid w:val="00073404"/>
    <w:rsid w:val="00075B49"/>
    <w:rsid w:val="0007638A"/>
    <w:rsid w:val="00076A03"/>
    <w:rsid w:val="00077F63"/>
    <w:rsid w:val="00082E75"/>
    <w:rsid w:val="000836B7"/>
    <w:rsid w:val="00096E45"/>
    <w:rsid w:val="000A58F4"/>
    <w:rsid w:val="000B3B0E"/>
    <w:rsid w:val="000B720C"/>
    <w:rsid w:val="000C635F"/>
    <w:rsid w:val="000C70FE"/>
    <w:rsid w:val="000C77A6"/>
    <w:rsid w:val="000D637E"/>
    <w:rsid w:val="000E2352"/>
    <w:rsid w:val="000E6F54"/>
    <w:rsid w:val="000F042D"/>
    <w:rsid w:val="000F74BE"/>
    <w:rsid w:val="00100FA7"/>
    <w:rsid w:val="00103CC2"/>
    <w:rsid w:val="001147D7"/>
    <w:rsid w:val="00121052"/>
    <w:rsid w:val="00122C49"/>
    <w:rsid w:val="0012531B"/>
    <w:rsid w:val="00125AA1"/>
    <w:rsid w:val="00131DF3"/>
    <w:rsid w:val="001407FA"/>
    <w:rsid w:val="001604B4"/>
    <w:rsid w:val="00160BFF"/>
    <w:rsid w:val="001653F8"/>
    <w:rsid w:val="00167F6B"/>
    <w:rsid w:val="0018133E"/>
    <w:rsid w:val="001834F7"/>
    <w:rsid w:val="001916B7"/>
    <w:rsid w:val="00194993"/>
    <w:rsid w:val="001B01A1"/>
    <w:rsid w:val="001B0E18"/>
    <w:rsid w:val="001B7924"/>
    <w:rsid w:val="001C01E3"/>
    <w:rsid w:val="001C6C90"/>
    <w:rsid w:val="001D2235"/>
    <w:rsid w:val="001E673C"/>
    <w:rsid w:val="001F7D0C"/>
    <w:rsid w:val="00211466"/>
    <w:rsid w:val="00211C32"/>
    <w:rsid w:val="0021409E"/>
    <w:rsid w:val="00244001"/>
    <w:rsid w:val="0024613A"/>
    <w:rsid w:val="002513D9"/>
    <w:rsid w:val="00252953"/>
    <w:rsid w:val="00270CD9"/>
    <w:rsid w:val="002843A8"/>
    <w:rsid w:val="00296863"/>
    <w:rsid w:val="002B62AA"/>
    <w:rsid w:val="002C2FE7"/>
    <w:rsid w:val="002C4EA7"/>
    <w:rsid w:val="002D4485"/>
    <w:rsid w:val="002D50B5"/>
    <w:rsid w:val="002D52D1"/>
    <w:rsid w:val="002D6097"/>
    <w:rsid w:val="002E3B91"/>
    <w:rsid w:val="002E4462"/>
    <w:rsid w:val="002F0F92"/>
    <w:rsid w:val="002F257E"/>
    <w:rsid w:val="003050AA"/>
    <w:rsid w:val="003052DB"/>
    <w:rsid w:val="0031439B"/>
    <w:rsid w:val="00325AE1"/>
    <w:rsid w:val="003301C6"/>
    <w:rsid w:val="00330B08"/>
    <w:rsid w:val="00342A52"/>
    <w:rsid w:val="00343860"/>
    <w:rsid w:val="003524DF"/>
    <w:rsid w:val="003540EB"/>
    <w:rsid w:val="003547B0"/>
    <w:rsid w:val="00355922"/>
    <w:rsid w:val="00360D13"/>
    <w:rsid w:val="00372F4E"/>
    <w:rsid w:val="0038210D"/>
    <w:rsid w:val="00382D07"/>
    <w:rsid w:val="00384479"/>
    <w:rsid w:val="00386DEF"/>
    <w:rsid w:val="00392735"/>
    <w:rsid w:val="00393A51"/>
    <w:rsid w:val="003974DE"/>
    <w:rsid w:val="003A7C82"/>
    <w:rsid w:val="003B1716"/>
    <w:rsid w:val="003B1D1E"/>
    <w:rsid w:val="003B2D2E"/>
    <w:rsid w:val="003C4FF9"/>
    <w:rsid w:val="003C76DD"/>
    <w:rsid w:val="003D4FF8"/>
    <w:rsid w:val="003E0DF6"/>
    <w:rsid w:val="003E16B5"/>
    <w:rsid w:val="003F4A7A"/>
    <w:rsid w:val="00412605"/>
    <w:rsid w:val="004148E2"/>
    <w:rsid w:val="00414D25"/>
    <w:rsid w:val="00415510"/>
    <w:rsid w:val="00415EE2"/>
    <w:rsid w:val="004227FD"/>
    <w:rsid w:val="004479A5"/>
    <w:rsid w:val="00452CAB"/>
    <w:rsid w:val="0045706A"/>
    <w:rsid w:val="00472E89"/>
    <w:rsid w:val="00487303"/>
    <w:rsid w:val="004873A6"/>
    <w:rsid w:val="004904D5"/>
    <w:rsid w:val="004A01F7"/>
    <w:rsid w:val="004A7494"/>
    <w:rsid w:val="004B218D"/>
    <w:rsid w:val="004B46B3"/>
    <w:rsid w:val="004B549F"/>
    <w:rsid w:val="004C2BD3"/>
    <w:rsid w:val="004D2D3C"/>
    <w:rsid w:val="004D3969"/>
    <w:rsid w:val="004E2423"/>
    <w:rsid w:val="004E3BCA"/>
    <w:rsid w:val="004E6704"/>
    <w:rsid w:val="004F2C14"/>
    <w:rsid w:val="004F403C"/>
    <w:rsid w:val="005072E8"/>
    <w:rsid w:val="00514ABB"/>
    <w:rsid w:val="00543F8F"/>
    <w:rsid w:val="005444C7"/>
    <w:rsid w:val="00555598"/>
    <w:rsid w:val="005630B6"/>
    <w:rsid w:val="00565E0D"/>
    <w:rsid w:val="0056721A"/>
    <w:rsid w:val="0057232D"/>
    <w:rsid w:val="005805E3"/>
    <w:rsid w:val="005917B5"/>
    <w:rsid w:val="00591BB8"/>
    <w:rsid w:val="005936E6"/>
    <w:rsid w:val="005944ED"/>
    <w:rsid w:val="005A155D"/>
    <w:rsid w:val="005B42D1"/>
    <w:rsid w:val="005C09BF"/>
    <w:rsid w:val="005C16E3"/>
    <w:rsid w:val="005C3293"/>
    <w:rsid w:val="005C342E"/>
    <w:rsid w:val="005C699C"/>
    <w:rsid w:val="005D728D"/>
    <w:rsid w:val="005D7696"/>
    <w:rsid w:val="005E6E05"/>
    <w:rsid w:val="005E7B60"/>
    <w:rsid w:val="005F2CDE"/>
    <w:rsid w:val="005F4A80"/>
    <w:rsid w:val="00602AB0"/>
    <w:rsid w:val="006076DB"/>
    <w:rsid w:val="00625C54"/>
    <w:rsid w:val="006277EC"/>
    <w:rsid w:val="00633146"/>
    <w:rsid w:val="00635CE3"/>
    <w:rsid w:val="00640F57"/>
    <w:rsid w:val="006416B7"/>
    <w:rsid w:val="006439C1"/>
    <w:rsid w:val="00650DCE"/>
    <w:rsid w:val="006516D9"/>
    <w:rsid w:val="00651F1F"/>
    <w:rsid w:val="00652494"/>
    <w:rsid w:val="00661CF0"/>
    <w:rsid w:val="006652A3"/>
    <w:rsid w:val="00665372"/>
    <w:rsid w:val="00670827"/>
    <w:rsid w:val="0067268A"/>
    <w:rsid w:val="00683504"/>
    <w:rsid w:val="006878F0"/>
    <w:rsid w:val="006A0FE1"/>
    <w:rsid w:val="006A39E9"/>
    <w:rsid w:val="006A7A56"/>
    <w:rsid w:val="006B4741"/>
    <w:rsid w:val="006B5759"/>
    <w:rsid w:val="006B5957"/>
    <w:rsid w:val="006C12F0"/>
    <w:rsid w:val="006C3B37"/>
    <w:rsid w:val="006C417A"/>
    <w:rsid w:val="006C5204"/>
    <w:rsid w:val="006D0E42"/>
    <w:rsid w:val="006F783A"/>
    <w:rsid w:val="007011A3"/>
    <w:rsid w:val="007070B1"/>
    <w:rsid w:val="00710313"/>
    <w:rsid w:val="007108C1"/>
    <w:rsid w:val="007119D7"/>
    <w:rsid w:val="00714DF6"/>
    <w:rsid w:val="0072783F"/>
    <w:rsid w:val="00727AA3"/>
    <w:rsid w:val="00734E2A"/>
    <w:rsid w:val="00751687"/>
    <w:rsid w:val="00751E1A"/>
    <w:rsid w:val="007755A5"/>
    <w:rsid w:val="007804D6"/>
    <w:rsid w:val="007805F8"/>
    <w:rsid w:val="007862A6"/>
    <w:rsid w:val="00787FCD"/>
    <w:rsid w:val="007970BF"/>
    <w:rsid w:val="007A4A93"/>
    <w:rsid w:val="007A4FC4"/>
    <w:rsid w:val="007B1799"/>
    <w:rsid w:val="007B1878"/>
    <w:rsid w:val="007C0FD6"/>
    <w:rsid w:val="007C233D"/>
    <w:rsid w:val="007C666F"/>
    <w:rsid w:val="007D1A73"/>
    <w:rsid w:val="007D2994"/>
    <w:rsid w:val="007D6438"/>
    <w:rsid w:val="007F60C0"/>
    <w:rsid w:val="00802B21"/>
    <w:rsid w:val="00811DA2"/>
    <w:rsid w:val="008146CA"/>
    <w:rsid w:val="00821CF3"/>
    <w:rsid w:val="008253D1"/>
    <w:rsid w:val="00826039"/>
    <w:rsid w:val="008267FC"/>
    <w:rsid w:val="00830FBA"/>
    <w:rsid w:val="00831DD4"/>
    <w:rsid w:val="00837EFE"/>
    <w:rsid w:val="00840602"/>
    <w:rsid w:val="008414FF"/>
    <w:rsid w:val="00844BB8"/>
    <w:rsid w:val="00861715"/>
    <w:rsid w:val="00866D41"/>
    <w:rsid w:val="0086770F"/>
    <w:rsid w:val="00872B2F"/>
    <w:rsid w:val="00875F94"/>
    <w:rsid w:val="008778E2"/>
    <w:rsid w:val="00884965"/>
    <w:rsid w:val="0089361F"/>
    <w:rsid w:val="00894752"/>
    <w:rsid w:val="008A20F1"/>
    <w:rsid w:val="008A7712"/>
    <w:rsid w:val="008B2C7C"/>
    <w:rsid w:val="008B356E"/>
    <w:rsid w:val="008B43B6"/>
    <w:rsid w:val="008B58BB"/>
    <w:rsid w:val="008B6F60"/>
    <w:rsid w:val="008C15AE"/>
    <w:rsid w:val="008C4548"/>
    <w:rsid w:val="008C4812"/>
    <w:rsid w:val="008D0200"/>
    <w:rsid w:val="008D0A68"/>
    <w:rsid w:val="008D18E8"/>
    <w:rsid w:val="008D4F79"/>
    <w:rsid w:val="008D7FF3"/>
    <w:rsid w:val="008E76B8"/>
    <w:rsid w:val="008F0C8C"/>
    <w:rsid w:val="008F1CCF"/>
    <w:rsid w:val="009011F3"/>
    <w:rsid w:val="00915020"/>
    <w:rsid w:val="00931250"/>
    <w:rsid w:val="00952E1A"/>
    <w:rsid w:val="00955D4F"/>
    <w:rsid w:val="00960C21"/>
    <w:rsid w:val="0096474A"/>
    <w:rsid w:val="0096598E"/>
    <w:rsid w:val="009743EF"/>
    <w:rsid w:val="009759E2"/>
    <w:rsid w:val="00982370"/>
    <w:rsid w:val="009844C5"/>
    <w:rsid w:val="00995E2D"/>
    <w:rsid w:val="00997304"/>
    <w:rsid w:val="009A1382"/>
    <w:rsid w:val="009B0930"/>
    <w:rsid w:val="009B3CEB"/>
    <w:rsid w:val="009B64F5"/>
    <w:rsid w:val="009C0504"/>
    <w:rsid w:val="009C1A10"/>
    <w:rsid w:val="009C5628"/>
    <w:rsid w:val="009C5F9A"/>
    <w:rsid w:val="009C7810"/>
    <w:rsid w:val="009D1D5E"/>
    <w:rsid w:val="009D2EE3"/>
    <w:rsid w:val="009D6298"/>
    <w:rsid w:val="009E6C63"/>
    <w:rsid w:val="009E7917"/>
    <w:rsid w:val="009F3037"/>
    <w:rsid w:val="00A04CA7"/>
    <w:rsid w:val="00A07572"/>
    <w:rsid w:val="00A07714"/>
    <w:rsid w:val="00A217AD"/>
    <w:rsid w:val="00A31E56"/>
    <w:rsid w:val="00A35503"/>
    <w:rsid w:val="00A52351"/>
    <w:rsid w:val="00A52BD3"/>
    <w:rsid w:val="00A55C33"/>
    <w:rsid w:val="00A6065B"/>
    <w:rsid w:val="00A6154B"/>
    <w:rsid w:val="00A62D43"/>
    <w:rsid w:val="00A65573"/>
    <w:rsid w:val="00A71F00"/>
    <w:rsid w:val="00A727EC"/>
    <w:rsid w:val="00A72A21"/>
    <w:rsid w:val="00A72BB8"/>
    <w:rsid w:val="00A9373D"/>
    <w:rsid w:val="00AA3764"/>
    <w:rsid w:val="00AA7F24"/>
    <w:rsid w:val="00AC0133"/>
    <w:rsid w:val="00AC0648"/>
    <w:rsid w:val="00AC10DB"/>
    <w:rsid w:val="00AC2E24"/>
    <w:rsid w:val="00AC3106"/>
    <w:rsid w:val="00AC70CE"/>
    <w:rsid w:val="00AC7B80"/>
    <w:rsid w:val="00AD5039"/>
    <w:rsid w:val="00AD5240"/>
    <w:rsid w:val="00AD6258"/>
    <w:rsid w:val="00AE303D"/>
    <w:rsid w:val="00AE6BB8"/>
    <w:rsid w:val="00AF1DF1"/>
    <w:rsid w:val="00AF2E6A"/>
    <w:rsid w:val="00AF4840"/>
    <w:rsid w:val="00B00457"/>
    <w:rsid w:val="00B13201"/>
    <w:rsid w:val="00B25BD2"/>
    <w:rsid w:val="00B40A08"/>
    <w:rsid w:val="00B41534"/>
    <w:rsid w:val="00B515DB"/>
    <w:rsid w:val="00B61D18"/>
    <w:rsid w:val="00B6243D"/>
    <w:rsid w:val="00B62690"/>
    <w:rsid w:val="00B72E0A"/>
    <w:rsid w:val="00B758B4"/>
    <w:rsid w:val="00B825A0"/>
    <w:rsid w:val="00B82954"/>
    <w:rsid w:val="00B8545A"/>
    <w:rsid w:val="00B87669"/>
    <w:rsid w:val="00B9288A"/>
    <w:rsid w:val="00B94654"/>
    <w:rsid w:val="00B94DE1"/>
    <w:rsid w:val="00B95986"/>
    <w:rsid w:val="00BA6200"/>
    <w:rsid w:val="00BA76C7"/>
    <w:rsid w:val="00BB004C"/>
    <w:rsid w:val="00BB5124"/>
    <w:rsid w:val="00BC60E2"/>
    <w:rsid w:val="00BD1C56"/>
    <w:rsid w:val="00BE7B39"/>
    <w:rsid w:val="00BF27D4"/>
    <w:rsid w:val="00BF4F10"/>
    <w:rsid w:val="00C00184"/>
    <w:rsid w:val="00C03962"/>
    <w:rsid w:val="00C06485"/>
    <w:rsid w:val="00C12E44"/>
    <w:rsid w:val="00C13ABA"/>
    <w:rsid w:val="00C17A25"/>
    <w:rsid w:val="00C270C3"/>
    <w:rsid w:val="00C34039"/>
    <w:rsid w:val="00C34118"/>
    <w:rsid w:val="00C40302"/>
    <w:rsid w:val="00C411BE"/>
    <w:rsid w:val="00C447D7"/>
    <w:rsid w:val="00C473E4"/>
    <w:rsid w:val="00C52F27"/>
    <w:rsid w:val="00C54C90"/>
    <w:rsid w:val="00C6244A"/>
    <w:rsid w:val="00C64249"/>
    <w:rsid w:val="00C67D3A"/>
    <w:rsid w:val="00C74CEA"/>
    <w:rsid w:val="00C74E73"/>
    <w:rsid w:val="00C774AA"/>
    <w:rsid w:val="00C809FB"/>
    <w:rsid w:val="00C80D77"/>
    <w:rsid w:val="00C833D1"/>
    <w:rsid w:val="00C94148"/>
    <w:rsid w:val="00C94FD5"/>
    <w:rsid w:val="00C95A45"/>
    <w:rsid w:val="00C9741C"/>
    <w:rsid w:val="00CA3223"/>
    <w:rsid w:val="00CA6793"/>
    <w:rsid w:val="00CB3C6B"/>
    <w:rsid w:val="00CB49FC"/>
    <w:rsid w:val="00CC5F1A"/>
    <w:rsid w:val="00CC6BD2"/>
    <w:rsid w:val="00CD0CDE"/>
    <w:rsid w:val="00CD1B60"/>
    <w:rsid w:val="00CD4BDF"/>
    <w:rsid w:val="00CD6E31"/>
    <w:rsid w:val="00CE5228"/>
    <w:rsid w:val="00CE754F"/>
    <w:rsid w:val="00CF0F60"/>
    <w:rsid w:val="00CF3518"/>
    <w:rsid w:val="00D06856"/>
    <w:rsid w:val="00D24BA7"/>
    <w:rsid w:val="00D32AC6"/>
    <w:rsid w:val="00D369C7"/>
    <w:rsid w:val="00D41834"/>
    <w:rsid w:val="00D44DFB"/>
    <w:rsid w:val="00D47171"/>
    <w:rsid w:val="00D51EDD"/>
    <w:rsid w:val="00D52088"/>
    <w:rsid w:val="00D52698"/>
    <w:rsid w:val="00D52EB1"/>
    <w:rsid w:val="00D5578C"/>
    <w:rsid w:val="00D7499C"/>
    <w:rsid w:val="00D816A5"/>
    <w:rsid w:val="00DB1F1F"/>
    <w:rsid w:val="00DB3AD0"/>
    <w:rsid w:val="00DB79C9"/>
    <w:rsid w:val="00DC15B9"/>
    <w:rsid w:val="00DC6465"/>
    <w:rsid w:val="00DC7DB9"/>
    <w:rsid w:val="00DD773F"/>
    <w:rsid w:val="00DE2B63"/>
    <w:rsid w:val="00DF40B0"/>
    <w:rsid w:val="00E00DBA"/>
    <w:rsid w:val="00E11945"/>
    <w:rsid w:val="00E12890"/>
    <w:rsid w:val="00E17CB0"/>
    <w:rsid w:val="00E21985"/>
    <w:rsid w:val="00E23040"/>
    <w:rsid w:val="00E23846"/>
    <w:rsid w:val="00E250CD"/>
    <w:rsid w:val="00E255BB"/>
    <w:rsid w:val="00E4430A"/>
    <w:rsid w:val="00E50CE9"/>
    <w:rsid w:val="00E568AD"/>
    <w:rsid w:val="00E57AAE"/>
    <w:rsid w:val="00E6035A"/>
    <w:rsid w:val="00E62C88"/>
    <w:rsid w:val="00E64C31"/>
    <w:rsid w:val="00E7093F"/>
    <w:rsid w:val="00E70A73"/>
    <w:rsid w:val="00E75427"/>
    <w:rsid w:val="00E94D82"/>
    <w:rsid w:val="00E95128"/>
    <w:rsid w:val="00EC0A28"/>
    <w:rsid w:val="00EC4DCB"/>
    <w:rsid w:val="00EC7584"/>
    <w:rsid w:val="00EE73EC"/>
    <w:rsid w:val="00EF146E"/>
    <w:rsid w:val="00EF192D"/>
    <w:rsid w:val="00EF7057"/>
    <w:rsid w:val="00F1383A"/>
    <w:rsid w:val="00F1493F"/>
    <w:rsid w:val="00F15D80"/>
    <w:rsid w:val="00F200DF"/>
    <w:rsid w:val="00F21CBA"/>
    <w:rsid w:val="00F21FB7"/>
    <w:rsid w:val="00F248A2"/>
    <w:rsid w:val="00F31BCD"/>
    <w:rsid w:val="00F322A7"/>
    <w:rsid w:val="00F331B5"/>
    <w:rsid w:val="00F42E81"/>
    <w:rsid w:val="00F55211"/>
    <w:rsid w:val="00F56638"/>
    <w:rsid w:val="00F60F5F"/>
    <w:rsid w:val="00F61E20"/>
    <w:rsid w:val="00F63C85"/>
    <w:rsid w:val="00F7276E"/>
    <w:rsid w:val="00F72A6E"/>
    <w:rsid w:val="00F8078B"/>
    <w:rsid w:val="00F82773"/>
    <w:rsid w:val="00F848B7"/>
    <w:rsid w:val="00F87D7C"/>
    <w:rsid w:val="00FA2BE9"/>
    <w:rsid w:val="00FA6ADA"/>
    <w:rsid w:val="00FA7D1C"/>
    <w:rsid w:val="00FD1FDD"/>
    <w:rsid w:val="00FD37D1"/>
    <w:rsid w:val="00FD4190"/>
    <w:rsid w:val="00FD646C"/>
    <w:rsid w:val="00FE1EC5"/>
    <w:rsid w:val="00FF6C36"/>
    <w:rsid w:val="00FF75E4"/>
    <w:rsid w:val="0E191181"/>
    <w:rsid w:val="0E6E305C"/>
    <w:rsid w:val="122239D6"/>
    <w:rsid w:val="13D21050"/>
    <w:rsid w:val="15F04A59"/>
    <w:rsid w:val="1CFC7923"/>
    <w:rsid w:val="25C17B29"/>
    <w:rsid w:val="2DDB617C"/>
    <w:rsid w:val="42AD3D69"/>
    <w:rsid w:val="62395CB6"/>
    <w:rsid w:val="6FAC33F6"/>
    <w:rsid w:val="70C02CB2"/>
    <w:rsid w:val="71AD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4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4"/>
    <w:link w:val="3"/>
    <w:semiHidden/>
    <w:locked/>
    <w:uiPriority w:val="99"/>
    <w:rPr>
      <w:rFonts w:cs="Times New Roman"/>
      <w:sz w:val="18"/>
      <w:szCs w:val="18"/>
    </w:rPr>
  </w:style>
  <w:style w:type="paragraph" w:customStyle="1" w:styleId="9">
    <w:name w:val="列出段落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05E7F0-5F96-412E-9827-6E625F59E2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505</Words>
  <Characters>2883</Characters>
  <Lines>24</Lines>
  <Paragraphs>6</Paragraphs>
  <TotalTime>575</TotalTime>
  <ScaleCrop>false</ScaleCrop>
  <LinksUpToDate>false</LinksUpToDate>
  <CharactersWithSpaces>3382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2017-09-27T05:36:00Z</dcterms:created>
  <dc:creator>Administrator</dc:creator>
  <cp:lastModifiedBy>Administrator</cp:lastModifiedBy>
  <cp:lastPrinted>2019-12-10T00:44:00Z</cp:lastPrinted>
  <dcterms:modified xsi:type="dcterms:W3CDTF">2019-12-20T08:12:29Z</dcterms:modified>
  <cp:revision>491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